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5FEA" w14:textId="77777777" w:rsidR="002D2C12" w:rsidRDefault="002D2C12">
      <w:pPr>
        <w:pStyle w:val="Heading2"/>
        <w:jc w:val="center"/>
        <w:rPr>
          <w:b/>
          <w:bCs/>
        </w:rPr>
      </w:pPr>
      <w:r>
        <w:rPr>
          <w:b/>
          <w:bCs/>
        </w:rPr>
        <w:t>Midwest Region USPC</w:t>
      </w:r>
    </w:p>
    <w:p w14:paraId="27AD7D0F" w14:textId="7609C335" w:rsidR="002D2C12" w:rsidRDefault="002D2C12">
      <w:pPr>
        <w:jc w:val="center"/>
        <w:rPr>
          <w:sz w:val="24"/>
        </w:rPr>
      </w:pPr>
      <w:r>
        <w:rPr>
          <w:sz w:val="24"/>
        </w:rPr>
        <w:t>Officers/</w:t>
      </w:r>
      <w:r w:rsidR="00821BEC">
        <w:rPr>
          <w:sz w:val="24"/>
        </w:rPr>
        <w:t>Volunteers Expense Form for 20</w:t>
      </w:r>
      <w:r w:rsidR="00634517">
        <w:rPr>
          <w:sz w:val="24"/>
        </w:rPr>
        <w:t>20</w:t>
      </w:r>
      <w:bookmarkStart w:id="0" w:name="_GoBack"/>
      <w:bookmarkEnd w:id="0"/>
    </w:p>
    <w:p w14:paraId="45A37567" w14:textId="77777777" w:rsidR="002D2C12" w:rsidRDefault="002D2C12">
      <w:pPr>
        <w:pStyle w:val="Heading3"/>
      </w:pPr>
    </w:p>
    <w:p w14:paraId="2ADBB8CD" w14:textId="77777777" w:rsidR="002D2C12" w:rsidRDefault="002D2C12">
      <w:pPr>
        <w:pStyle w:val="Heading3"/>
      </w:pPr>
      <w:r>
        <w:t xml:space="preserve">Name:  </w:t>
      </w:r>
      <w:r>
        <w:tab/>
        <w:t xml:space="preserve">Date: </w:t>
      </w:r>
      <w:r>
        <w:tab/>
      </w:r>
    </w:p>
    <w:p w14:paraId="4A4D55C8" w14:textId="77777777" w:rsidR="002D2C12" w:rsidRDefault="002D2C12">
      <w:pPr>
        <w:pStyle w:val="Heading1"/>
        <w:tabs>
          <w:tab w:val="clear" w:pos="7560"/>
        </w:tabs>
        <w:spacing w:after="120"/>
        <w:jc w:val="both"/>
      </w:pPr>
      <w:r>
        <w:t>Activity: ______________________________________________________________________</w:t>
      </w:r>
    </w:p>
    <w:p w14:paraId="13E0B42C" w14:textId="77777777" w:rsidR="002D2C12" w:rsidRDefault="002D2C1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970"/>
        <w:gridCol w:w="1278"/>
      </w:tblGrid>
      <w:tr w:rsidR="002D2C12" w14:paraId="77518109" w14:textId="77777777">
        <w:tc>
          <w:tcPr>
            <w:tcW w:w="8298" w:type="dxa"/>
            <w:gridSpan w:val="2"/>
          </w:tcPr>
          <w:p w14:paraId="2E6CBFA5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1D00F79B" w14:textId="096394D6" w:rsidR="002D2C12" w:rsidRDefault="002D2C12">
            <w:pPr>
              <w:pStyle w:val="Heading1"/>
              <w:tabs>
                <w:tab w:val="clear" w:pos="7560"/>
                <w:tab w:val="clear" w:pos="9360"/>
              </w:tabs>
              <w:spacing w:after="120"/>
            </w:pPr>
            <w:r>
              <w:t>Motor vehicle mileage: ________@ $.</w:t>
            </w:r>
            <w:r w:rsidR="00634517">
              <w:t>25</w:t>
            </w:r>
            <w:r>
              <w:t xml:space="preserve"> </w:t>
            </w:r>
            <w:proofErr w:type="gramStart"/>
            <w:r>
              <w:t>mile)  --</w:t>
            </w:r>
            <w:proofErr w:type="gramEnd"/>
            <w:r>
              <w:t xml:space="preserve"> or actual gas expenses;</w:t>
            </w:r>
          </w:p>
          <w:p w14:paraId="4927C6E8" w14:textId="6FD611D5" w:rsidR="002D2C12" w:rsidRDefault="002D2C1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Tickets: Airlines, Bus, Train (receipts must be attached)</w:t>
            </w:r>
          </w:p>
        </w:tc>
        <w:tc>
          <w:tcPr>
            <w:tcW w:w="1278" w:type="dxa"/>
          </w:tcPr>
          <w:p w14:paraId="160684B5" w14:textId="77777777" w:rsidR="002D2C12" w:rsidRDefault="002D2C12">
            <w:pPr>
              <w:spacing w:before="240" w:after="120"/>
              <w:jc w:val="right"/>
              <w:rPr>
                <w:sz w:val="24"/>
              </w:rPr>
            </w:pPr>
          </w:p>
          <w:p w14:paraId="131DBFBD" w14:textId="77777777" w:rsidR="002D2C12" w:rsidRDefault="002D2C12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2D2C12" w14:paraId="2CDB71D7" w14:textId="77777777">
        <w:tc>
          <w:tcPr>
            <w:tcW w:w="8298" w:type="dxa"/>
            <w:gridSpan w:val="2"/>
          </w:tcPr>
          <w:p w14:paraId="0CD02C23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Parking at airport (receipts must be attached) </w:t>
            </w:r>
          </w:p>
        </w:tc>
        <w:tc>
          <w:tcPr>
            <w:tcW w:w="1278" w:type="dxa"/>
          </w:tcPr>
          <w:p w14:paraId="2939E38D" w14:textId="77777777" w:rsidR="002D2C12" w:rsidRDefault="002D2C12">
            <w:pPr>
              <w:tabs>
                <w:tab w:val="center" w:pos="531"/>
                <w:tab w:val="right" w:pos="1062"/>
              </w:tabs>
              <w:spacing w:after="120"/>
              <w:jc w:val="right"/>
              <w:rPr>
                <w:sz w:val="24"/>
              </w:rPr>
            </w:pPr>
          </w:p>
        </w:tc>
      </w:tr>
      <w:tr w:rsidR="002D2C12" w14:paraId="60DE0574" w14:textId="77777777">
        <w:tc>
          <w:tcPr>
            <w:tcW w:w="8298" w:type="dxa"/>
            <w:gridSpan w:val="2"/>
          </w:tcPr>
          <w:p w14:paraId="79AB01DE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Telephone (attach copies of marked monthly bills)</w:t>
            </w:r>
          </w:p>
        </w:tc>
        <w:tc>
          <w:tcPr>
            <w:tcW w:w="1278" w:type="dxa"/>
          </w:tcPr>
          <w:p w14:paraId="3073ADC4" w14:textId="77777777" w:rsidR="002D2C12" w:rsidRDefault="002D2C12">
            <w:pPr>
              <w:spacing w:after="120"/>
              <w:jc w:val="right"/>
              <w:rPr>
                <w:sz w:val="24"/>
              </w:rPr>
            </w:pPr>
          </w:p>
        </w:tc>
      </w:tr>
      <w:tr w:rsidR="002D2C12" w14:paraId="71988BBF" w14:textId="77777777">
        <w:tc>
          <w:tcPr>
            <w:tcW w:w="8298" w:type="dxa"/>
            <w:gridSpan w:val="2"/>
          </w:tcPr>
          <w:p w14:paraId="40841765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Lodging (attach receipts) </w:t>
            </w:r>
          </w:p>
        </w:tc>
        <w:tc>
          <w:tcPr>
            <w:tcW w:w="1278" w:type="dxa"/>
          </w:tcPr>
          <w:p w14:paraId="268258E2" w14:textId="77777777" w:rsidR="002D2C12" w:rsidRDefault="002D2C12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2D2C12" w14:paraId="6E47813D" w14:textId="77777777">
        <w:tc>
          <w:tcPr>
            <w:tcW w:w="8298" w:type="dxa"/>
            <w:gridSpan w:val="2"/>
          </w:tcPr>
          <w:p w14:paraId="043620B1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Meals: see attached </w:t>
            </w:r>
          </w:p>
        </w:tc>
        <w:tc>
          <w:tcPr>
            <w:tcW w:w="1278" w:type="dxa"/>
          </w:tcPr>
          <w:p w14:paraId="2B90D4FC" w14:textId="77777777" w:rsidR="002D2C12" w:rsidRDefault="002D2C12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2D2C12" w14:paraId="1562336C" w14:textId="77777777">
        <w:tc>
          <w:tcPr>
            <w:tcW w:w="8298" w:type="dxa"/>
            <w:gridSpan w:val="2"/>
          </w:tcPr>
          <w:p w14:paraId="4835FC1E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Shuttle airport-hotel round trip  </w:t>
            </w:r>
          </w:p>
        </w:tc>
        <w:tc>
          <w:tcPr>
            <w:tcW w:w="1278" w:type="dxa"/>
          </w:tcPr>
          <w:p w14:paraId="5A15E795" w14:textId="77777777" w:rsidR="002D2C12" w:rsidRDefault="002D2C12">
            <w:pPr>
              <w:spacing w:after="120"/>
              <w:jc w:val="right"/>
              <w:rPr>
                <w:sz w:val="24"/>
              </w:rPr>
            </w:pPr>
          </w:p>
        </w:tc>
      </w:tr>
      <w:tr w:rsidR="002D2C12" w14:paraId="253C102C" w14:textId="77777777">
        <w:tc>
          <w:tcPr>
            <w:tcW w:w="8298" w:type="dxa"/>
            <w:gridSpan w:val="2"/>
          </w:tcPr>
          <w:p w14:paraId="735B661C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 _______________________________</w:t>
            </w:r>
          </w:p>
        </w:tc>
        <w:tc>
          <w:tcPr>
            <w:tcW w:w="1278" w:type="dxa"/>
          </w:tcPr>
          <w:p w14:paraId="14694300" w14:textId="77777777" w:rsidR="002D2C12" w:rsidRDefault="002D2C12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2D2C12" w14:paraId="4DBE8F65" w14:textId="77777777">
        <w:tc>
          <w:tcPr>
            <w:tcW w:w="8298" w:type="dxa"/>
            <w:gridSpan w:val="2"/>
          </w:tcPr>
          <w:p w14:paraId="0C45322B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8" w:type="dxa"/>
          </w:tcPr>
          <w:p w14:paraId="55A2485A" w14:textId="77777777" w:rsidR="002D2C12" w:rsidRDefault="002D2C12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2D2C12" w14:paraId="7EC00591" w14:textId="77777777">
        <w:tc>
          <w:tcPr>
            <w:tcW w:w="8298" w:type="dxa"/>
            <w:gridSpan w:val="2"/>
          </w:tcPr>
          <w:p w14:paraId="228FE258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Contribution.</w:t>
            </w:r>
            <w:r>
              <w:rPr>
                <w:sz w:val="24"/>
              </w:rPr>
              <w:t xml:space="preserve"> If you wish to donate all or part of this amount to the Midwest Region, please indicate amount of contribution here.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Contributions are deductible for income tax purpose as allowed by law. A letter of acknowledgement will be sent to you for your records. – Thank you</w:t>
            </w:r>
          </w:p>
        </w:tc>
        <w:tc>
          <w:tcPr>
            <w:tcW w:w="1278" w:type="dxa"/>
          </w:tcPr>
          <w:p w14:paraId="04EB1CD8" w14:textId="77777777" w:rsidR="002D2C12" w:rsidRDefault="002D2C12">
            <w:pPr>
              <w:spacing w:before="120" w:after="120"/>
              <w:jc w:val="right"/>
              <w:rPr>
                <w:sz w:val="24"/>
              </w:rPr>
            </w:pPr>
          </w:p>
          <w:p w14:paraId="4ABE39E6" w14:textId="77777777" w:rsidR="002D2C12" w:rsidRDefault="002D2C12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2D2C12" w14:paraId="31E6B137" w14:textId="77777777">
        <w:tc>
          <w:tcPr>
            <w:tcW w:w="8298" w:type="dxa"/>
            <w:gridSpan w:val="2"/>
          </w:tcPr>
          <w:p w14:paraId="27A283CA" w14:textId="77777777" w:rsidR="002D2C12" w:rsidRDefault="002D2C12">
            <w:pPr>
              <w:numPr>
                <w:ilvl w:val="0"/>
                <w:numId w:val="5"/>
              </w:num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Balance Due</w:t>
            </w:r>
          </w:p>
        </w:tc>
        <w:tc>
          <w:tcPr>
            <w:tcW w:w="1278" w:type="dxa"/>
          </w:tcPr>
          <w:p w14:paraId="20A69674" w14:textId="77777777" w:rsidR="002D2C12" w:rsidRDefault="002D2C12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2D2C12" w14:paraId="0EC0825A" w14:textId="7777777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A2952FC" w14:textId="77777777" w:rsidR="002D2C12" w:rsidRDefault="002D2C12">
            <w:pPr>
              <w:pStyle w:val="Heading1"/>
              <w:tabs>
                <w:tab w:val="clear" w:pos="7560"/>
                <w:tab w:val="clear" w:pos="9360"/>
              </w:tabs>
              <w:spacing w:before="60" w:after="60"/>
            </w:pPr>
            <w:r>
              <w:t xml:space="preserve">Send check to (Name &amp; Address: </w:t>
            </w:r>
          </w:p>
          <w:p w14:paraId="1E617CBE" w14:textId="77777777" w:rsidR="002D2C12" w:rsidRDefault="002D2C12"/>
          <w:p w14:paraId="1CFB4DC8" w14:textId="77777777" w:rsidR="002D2C12" w:rsidRDefault="002D2C12">
            <w:pPr>
              <w:rPr>
                <w:sz w:val="24"/>
              </w:rPr>
            </w:pPr>
          </w:p>
          <w:p w14:paraId="6FE3B371" w14:textId="77777777" w:rsidR="002D2C12" w:rsidRDefault="002D2C12">
            <w:pPr>
              <w:spacing w:before="60" w:after="60"/>
              <w:rPr>
                <w:sz w:val="24"/>
              </w:rPr>
            </w:pPr>
          </w:p>
          <w:p w14:paraId="0D67E253" w14:textId="77777777" w:rsidR="002D2C12" w:rsidRDefault="002D2C12">
            <w:pPr>
              <w:spacing w:before="60" w:after="60"/>
              <w:ind w:left="1440"/>
              <w:rPr>
                <w:sz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24FC2" w14:textId="77777777" w:rsidR="002D2C12" w:rsidRDefault="002D2C12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Received: </w:t>
            </w:r>
            <w:r>
              <w:tab/>
            </w:r>
          </w:p>
          <w:p w14:paraId="079ABBDE" w14:textId="77777777" w:rsidR="002D2C12" w:rsidRDefault="002D2C12">
            <w:pPr>
              <w:pStyle w:val="Heading1"/>
              <w:tabs>
                <w:tab w:val="clear" w:pos="7560"/>
                <w:tab w:val="clear" w:pos="9360"/>
                <w:tab w:val="right" w:leader="underscore" w:pos="3942"/>
              </w:tabs>
              <w:spacing w:before="60" w:after="60"/>
            </w:pPr>
            <w:r>
              <w:t xml:space="preserve">Approved: </w:t>
            </w:r>
            <w:r>
              <w:tab/>
            </w:r>
          </w:p>
          <w:p w14:paraId="5625E6D3" w14:textId="77777777" w:rsidR="002D2C12" w:rsidRDefault="002D2C12">
            <w:pPr>
              <w:tabs>
                <w:tab w:val="right" w:leader="underscore" w:pos="3942"/>
              </w:tabs>
              <w:spacing w:before="60" w:after="60"/>
            </w:pPr>
            <w:r>
              <w:rPr>
                <w:sz w:val="24"/>
              </w:rPr>
              <w:t>Date Paid</w:t>
            </w:r>
            <w:r>
              <w:tab/>
            </w:r>
          </w:p>
          <w:p w14:paraId="071508D1" w14:textId="77777777" w:rsidR="002D2C12" w:rsidRDefault="002D2C12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Acknowledgement sent</w:t>
            </w:r>
            <w:r>
              <w:rPr>
                <w:sz w:val="24"/>
              </w:rPr>
              <w:tab/>
            </w:r>
          </w:p>
          <w:p w14:paraId="4CFFFD70" w14:textId="77777777" w:rsidR="002D2C12" w:rsidRDefault="002D2C12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Check #</w:t>
            </w:r>
            <w:r>
              <w:tab/>
            </w:r>
          </w:p>
          <w:p w14:paraId="13AA7E6B" w14:textId="77777777" w:rsidR="002D2C12" w:rsidRDefault="002D2C12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Amount: $</w:t>
            </w:r>
            <w:r>
              <w:tab/>
            </w:r>
          </w:p>
        </w:tc>
      </w:tr>
      <w:tr w:rsidR="002D2C12" w14:paraId="21204F57" w14:textId="7777777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A556202" w14:textId="77777777" w:rsidR="002D2C12" w:rsidRDefault="002D2C12">
            <w:pPr>
              <w:pStyle w:val="Heading1"/>
              <w:tabs>
                <w:tab w:val="clear" w:pos="7560"/>
                <w:tab w:val="clear" w:pos="9360"/>
              </w:tabs>
              <w:spacing w:before="60" w:after="60"/>
            </w:pPr>
            <w:r>
              <w:t>Signature: _________________________________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9C2" w14:textId="77777777" w:rsidR="002D2C12" w:rsidRDefault="002D2C12">
            <w:pPr>
              <w:spacing w:before="60" w:after="60"/>
              <w:rPr>
                <w:sz w:val="24"/>
              </w:rPr>
            </w:pPr>
          </w:p>
        </w:tc>
      </w:tr>
    </w:tbl>
    <w:p w14:paraId="6F90885B" w14:textId="77777777" w:rsidR="002D2C12" w:rsidRDefault="002D2C12">
      <w:pPr>
        <w:tabs>
          <w:tab w:val="decimal" w:pos="3780"/>
          <w:tab w:val="decimal" w:pos="5400"/>
        </w:tabs>
      </w:pPr>
    </w:p>
    <w:sectPr w:rsidR="002D2C1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3614D"/>
    <w:multiLevelType w:val="singleLevel"/>
    <w:tmpl w:val="27346A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C76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531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701CC2"/>
    <w:multiLevelType w:val="singleLevel"/>
    <w:tmpl w:val="27346A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34"/>
    <w:rsid w:val="002034AC"/>
    <w:rsid w:val="00290127"/>
    <w:rsid w:val="002D2C12"/>
    <w:rsid w:val="0063386E"/>
    <w:rsid w:val="00634517"/>
    <w:rsid w:val="006B4CA3"/>
    <w:rsid w:val="00821BEC"/>
    <w:rsid w:val="008C4B56"/>
    <w:rsid w:val="00907934"/>
    <w:rsid w:val="00A5646A"/>
    <w:rsid w:val="00AB11DD"/>
    <w:rsid w:val="00AD366C"/>
    <w:rsid w:val="00AF42B4"/>
    <w:rsid w:val="00D65B30"/>
    <w:rsid w:val="00EE42B9"/>
    <w:rsid w:val="00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51317"/>
  <w15:docId w15:val="{EADA556B-23C8-456A-A5FF-5EE4A73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7560"/>
        <w:tab w:val="left" w:leader="underscore" w:pos="9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6840"/>
        <w:tab w:val="left" w:leader="underscore" w:pos="9360"/>
      </w:tabs>
      <w:spacing w:after="12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850"/>
        <w:tab w:val="left" w:leader="underscore" w:pos="9360"/>
      </w:tabs>
      <w:spacing w:after="12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Region Pony Club</vt:lpstr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Region Pony Club</dc:title>
  <dc:creator>Joy E. Poling</dc:creator>
  <cp:lastModifiedBy>Kimberly DeYoung</cp:lastModifiedBy>
  <cp:revision>2</cp:revision>
  <cp:lastPrinted>2005-12-13T21:01:00Z</cp:lastPrinted>
  <dcterms:created xsi:type="dcterms:W3CDTF">2020-01-05T23:14:00Z</dcterms:created>
  <dcterms:modified xsi:type="dcterms:W3CDTF">2020-01-05T23:14:00Z</dcterms:modified>
</cp:coreProperties>
</file>